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0715F68E" w:rsidTr="0715F68E" w14:paraId="6A58E8AD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715F68E" w:rsidP="0715F68E" w:rsidRDefault="0715F68E" w14:paraId="569C350E" w14:textId="3C307C2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715F68E" w:rsidR="0715F68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715F68E" w:rsidR="0715F68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715F68E" w:rsidP="0715F68E" w:rsidRDefault="0715F68E" w14:paraId="2D699230" w14:textId="6D67D0F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715F68E" w:rsidR="0715F68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20/01/2023                 </w:t>
            </w:r>
          </w:p>
        </w:tc>
      </w:tr>
      <w:tr w:rsidR="0715F68E" w:rsidTr="0715F68E" w14:paraId="0A5AD01B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0715F68E" w:rsidP="0715F68E" w:rsidRDefault="0715F68E" w14:paraId="77879300" w14:textId="089BC99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715F68E" w:rsidR="0715F68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0715F68E" w:rsidR="0715F68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4CEF4B38" w:rsidP="0715F68E" w:rsidRDefault="4CEF4B38" w14:paraId="1467E00F" w14:textId="25B7ECE8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715F68E" w:rsidR="4CEF4B38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140</w:t>
            </w:r>
          </w:p>
        </w:tc>
      </w:tr>
    </w:tbl>
    <w:p w:rsidR="0715F68E" w:rsidP="0715F68E" w:rsidRDefault="0715F68E" w14:paraId="7C1D53C8" w14:textId="47A9ED59">
      <w:pPr>
        <w:pStyle w:val="NormalWeb"/>
        <w:jc w:val="both"/>
        <w:rPr>
          <w:rStyle w:val="Forte"/>
        </w:rPr>
      </w:pPr>
    </w:p>
    <w:p w:rsidR="0715F68E" w:rsidP="0715F68E" w:rsidRDefault="0715F68E" w14:paraId="3A940F9C" w14:textId="6F5B44BF">
      <w:pPr>
        <w:pStyle w:val="NormalWeb"/>
        <w:jc w:val="both"/>
        <w:rPr>
          <w:rStyle w:val="Forte"/>
        </w:rPr>
      </w:pPr>
    </w:p>
    <w:p w:rsidR="00D61740" w:rsidP="00D61740" w:rsidRDefault="00D61740" w14:paraId="2E5F9EE1" w14:textId="77777777">
      <w:pPr>
        <w:pStyle w:val="NormalWeb"/>
        <w:jc w:val="both"/>
      </w:pPr>
      <w:r>
        <w:rPr>
          <w:rStyle w:val="Forte"/>
        </w:rPr>
        <w:t>ESCOLA TÉCNICA ESTADUAL DE ILHA SOLTEIRA – ILHA SOLTEIRA</w:t>
      </w:r>
    </w:p>
    <w:p w:rsidR="00D61740" w:rsidP="00D61740" w:rsidRDefault="00D61740" w14:paraId="255EF58E" w14:textId="0E7922BA">
      <w:pPr>
        <w:pStyle w:val="NormalWeb"/>
        <w:jc w:val="both"/>
      </w:pPr>
      <w:r>
        <w:rPr>
          <w:rStyle w:val="Forte"/>
        </w:rPr>
        <w:t>CONCURSO PÚBLICO PARA PROFESSOR DE ENSINO MÉDIO E TÉCNICO, EDITAL Nº 065/06/2022 – PROCESSO Nº CEETEPS–PRC–2022/40248</w:t>
      </w:r>
    </w:p>
    <w:p w:rsidRPr="00931760" w:rsidR="00D61740" w:rsidP="00D61740" w:rsidRDefault="00D61740" w14:paraId="2B3043C5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:rsidRPr="00931760" w:rsidR="00D61740" w:rsidP="00D61740" w:rsidRDefault="00D61740" w14:paraId="75A4B9A0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 PUBLICADO NO DOE DE 14/06/2022, PROCESSO SISAUT-10000-2022-00002</w:t>
      </w:r>
    </w:p>
    <w:p w:rsidR="00D61740" w:rsidP="00D61740" w:rsidRDefault="00D61740" w14:paraId="72A14EF0" w14:textId="7777777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D61740" w:rsidP="00D61740" w:rsidRDefault="00D61740" w14:paraId="3CAD917D" w14:textId="0A12333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RETIFICAÇÃO DO EDITAL DE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ABERTURA PARA INSCRIÇÕES, 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PUBLICADO NO DOE DE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29/12/2022</w:t>
      </w:r>
      <w:r w:rsidRPr="00931760">
        <w:rPr>
          <w:rFonts w:ascii="Times New Roman" w:hAnsi="Times New Roman" w:cs="Times New Roman"/>
          <w:b/>
          <w:bCs/>
          <w:sz w:val="24"/>
          <w:szCs w:val="24"/>
          <w:lang w:val="pt-BR"/>
        </w:rPr>
        <w:t>, SEÇÃO I, PÁGINA 2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49 A 252</w:t>
      </w:r>
    </w:p>
    <w:p w:rsidR="00D61740" w:rsidP="00D61740" w:rsidRDefault="00D61740" w14:paraId="5B41D490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D61740" w:rsidP="00D61740" w:rsidRDefault="00D61740" w14:paraId="7C5500D6" w14:textId="05063C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ONDE SE LÊ:</w:t>
      </w:r>
    </w:p>
    <w:p w:rsidR="00D61740" w:rsidP="00D61740" w:rsidRDefault="00D61740" w14:paraId="54427669" w14:textId="12FE76C3">
      <w:pPr>
        <w:pStyle w:val="NormalWeb"/>
        <w:jc w:val="both"/>
      </w:pPr>
      <w:r>
        <w:rPr>
          <w:rStyle w:val="Forte"/>
        </w:rPr>
        <w:t>CONCURSO PÚBLICO PARA PROFESSOR DE ENSINO MÉDIO E TÉCNICO, EDITAL Nº 065/06/2022 – PROCESSO Nº CEETEPS–PRC–2022/</w:t>
      </w:r>
      <w:r w:rsidRPr="003C357E">
        <w:rPr>
          <w:rStyle w:val="Forte"/>
          <w:color w:val="FF0000"/>
        </w:rPr>
        <w:t>33826</w:t>
      </w:r>
    </w:p>
    <w:p w:rsidR="00D61740" w:rsidP="00D61740" w:rsidRDefault="00D61740" w14:paraId="600E83CB" w14:textId="4B721F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D61740" w:rsidP="00D61740" w:rsidRDefault="00D61740" w14:paraId="743E55E7" w14:textId="796095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31760" w:rsidR="00D61740" w:rsidP="00D61740" w:rsidRDefault="00D61740" w14:paraId="27E2EAD3" w14:textId="7777777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931760">
        <w:rPr>
          <w:rFonts w:ascii="Times New Roman" w:hAnsi="Times New Roman" w:cs="Times New Roman"/>
          <w:sz w:val="24"/>
          <w:szCs w:val="24"/>
          <w:lang w:val="pt-BR"/>
        </w:rPr>
        <w:t>LEIA-SE:</w:t>
      </w:r>
    </w:p>
    <w:p w:rsidR="00D61740" w:rsidP="00D61740" w:rsidRDefault="00D61740" w14:paraId="14C58A8A" w14:textId="77777777">
      <w:pPr>
        <w:pStyle w:val="NormalWeb"/>
        <w:jc w:val="both"/>
      </w:pPr>
      <w:r>
        <w:rPr>
          <w:rStyle w:val="Forte"/>
        </w:rPr>
        <w:t>CONCURSO PÚBLICO PARA PROFESSOR DE ENSINO MÉDIO E TÉCNICO, EDITAL Nº 065/06/2022 – PROCESSO Nº CEETEPS–PRC–2022/</w:t>
      </w:r>
      <w:r w:rsidRPr="00D61740">
        <w:rPr>
          <w:rStyle w:val="Forte"/>
          <w:color w:val="FF0000"/>
        </w:rPr>
        <w:t>40248</w:t>
      </w:r>
    </w:p>
    <w:p w:rsidR="00D61740" w:rsidP="00D61740" w:rsidRDefault="00D61740" w14:paraId="2436410F" w14:textId="77777777">
      <w:pPr>
        <w:spacing w:after="0" w:line="276" w:lineRule="auto"/>
        <w:jc w:val="both"/>
        <w:rPr>
          <w:rFonts w:cstheme="minorHAnsi"/>
          <w:sz w:val="24"/>
          <w:szCs w:val="24"/>
          <w:lang w:val="pt-BR"/>
        </w:rPr>
      </w:pPr>
    </w:p>
    <w:p w:rsidR="008E689B" w:rsidRDefault="008E689B" w14:paraId="6855FFF5" w14:textId="77777777"/>
    <w:sectPr w:rsidR="008E689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40"/>
    <w:rsid w:val="003C357E"/>
    <w:rsid w:val="008E689B"/>
    <w:rsid w:val="009D5EF4"/>
    <w:rsid w:val="00D61740"/>
    <w:rsid w:val="0715F68E"/>
    <w:rsid w:val="4CE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B302"/>
  <w15:chartTrackingRefBased/>
  <w15:docId w15:val="{A3061567-4913-4164-ADBE-7685815D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1740"/>
    <w:rPr>
      <w:lang w:val="en-US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1740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61740"/>
    <w:rPr>
      <w:b/>
      <w:bCs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1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MARCOS AURELIO SUMAN</dc:creator>
  <keywords/>
  <dc:description/>
  <lastModifiedBy>Simone da Silva Negreiros</lastModifiedBy>
  <revision>3</revision>
  <lastPrinted>2023-01-17T13:30:00.0000000Z</lastPrinted>
  <dcterms:created xsi:type="dcterms:W3CDTF">2023-01-19T11:11:00.0000000Z</dcterms:created>
  <dcterms:modified xsi:type="dcterms:W3CDTF">2023-01-20T13:20:38.4496043Z</dcterms:modified>
</coreProperties>
</file>